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Железногорск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46.57.006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Муханово, а/д М-2 "Крым" Москва-Тула-Орел-Курск-Белгород-граница с Украиной, 432км+050м (слева), 432км+120м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Жерновец, а/д М-2 "Крым" Москва-Тула-Орел-Курск-Белгород-граница с Украиной, 429км+510м (слева), 429км+640м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Гостомль, а/д М-2 "Крым" Москва-Тула-Орел-Курск-Белгород-граница с Украиной, 425км+345м (слева), 425км+485м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Линия, а/д М-2 "Крым" Москва-Тула-Орел-Курск-Белгород-граница с Украиной, 417км+1020м (слева), 417км+1030м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Шахово, а/д М-2 "Крым" Москва-Тула-Орел-Курск-Белгород-граница с Украиной, 398км+100м (слева), 398км+250м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Салтыки, а/д М-2 "Крым" Москва-Тула-Орел-Курск-Белгород-граница с Украиной, 391км+710м(слева), 391км+780м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Альшанские Выселки, а/д М-2 "Крым" Москва-Тула-Орел-Курск-Белгород-граница с Украиной 386км+850м (слева), 387км+030м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пгг.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07:30; 14:00;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14:47;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08:10; 14:42;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08:27; 14:57; 16:07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08:26; 14:56; 16:06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07:38; 08:31; 15:01; 16:11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08:30; 15:00;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07:42; 08:36; 15:06; 16:16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07:41; 08:35; 15:05;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08:43; нет; 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07:49; 08:42; нет; 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09:02; 15:20;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08:55; 15:19;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09:11; 15:29;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09:10; 15:28; 16:44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08:26; 09:17; 15:36; 16:51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09:16; 15:35;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08:31; 09:22; 15:41; 16:56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09:21; 15:40;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09:38; 16:00;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11:00; 17:50;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11:50;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11:40; 18:25;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10:39; нет; 18:39; 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10:38; нет; 18:38; 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нет; 18:45;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нет; 18:44;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10:49; нет; 18:49; 19:49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10:48; нет; 18:48; 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10:53; нет; 18:53; 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10:52; нет; 18:52; 19:52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12:25; 19:05; 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12:18; 19:00;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13:00; 19:45; 20:46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